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7997A" w14:textId="77777777" w:rsidR="007A46CA" w:rsidRPr="00401CD6" w:rsidRDefault="00576ADB" w:rsidP="007A46CA">
      <w:pPr>
        <w:pStyle w:val="Heading1"/>
        <w:rPr>
          <w:sz w:val="36"/>
        </w:rPr>
      </w:pPr>
      <w:r>
        <w:rPr>
          <w:sz w:val="36"/>
        </w:rPr>
        <w:t>IHEF Bachelor Project 2014</w:t>
      </w:r>
      <w:r w:rsidR="007E34D5">
        <w:rPr>
          <w:sz w:val="36"/>
        </w:rPr>
        <w:t xml:space="preserve"> – week 14</w:t>
      </w:r>
      <w:r w:rsidR="00C97104">
        <w:rPr>
          <w:sz w:val="36"/>
        </w:rPr>
        <w:t xml:space="preserve"> t/m 26</w:t>
      </w:r>
    </w:p>
    <w:p w14:paraId="2F47A82D" w14:textId="77777777" w:rsidR="007A46CA" w:rsidRDefault="007A46C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943"/>
        <w:gridCol w:w="5573"/>
      </w:tblGrid>
      <w:tr w:rsidR="007A46CA" w:rsidRPr="007A46CA" w14:paraId="18D82EED" w14:textId="77777777">
        <w:tc>
          <w:tcPr>
            <w:tcW w:w="2943" w:type="dxa"/>
          </w:tcPr>
          <w:p w14:paraId="6B0B8B6E" w14:textId="77777777" w:rsidR="007A46CA" w:rsidRPr="007A46CA" w:rsidRDefault="007A46CA">
            <w:pPr>
              <w:rPr>
                <w:sz w:val="28"/>
              </w:rPr>
            </w:pPr>
            <w:proofErr w:type="spellStart"/>
            <w:r w:rsidRPr="007A46CA">
              <w:rPr>
                <w:sz w:val="28"/>
              </w:rPr>
              <w:t>Naam</w:t>
            </w:r>
            <w:proofErr w:type="spellEnd"/>
            <w:r w:rsidRPr="007A46CA">
              <w:rPr>
                <w:sz w:val="28"/>
              </w:rPr>
              <w:t xml:space="preserve"> van project:</w:t>
            </w:r>
          </w:p>
        </w:tc>
        <w:tc>
          <w:tcPr>
            <w:tcW w:w="5573" w:type="dxa"/>
          </w:tcPr>
          <w:p w14:paraId="34F0E6EF" w14:textId="77777777" w:rsidR="007A46CA" w:rsidRPr="007A46CA" w:rsidRDefault="00392537">
            <w:pPr>
              <w:rPr>
                <w:sz w:val="28"/>
              </w:rPr>
            </w:pPr>
            <w:r>
              <w:rPr>
                <w:sz w:val="28"/>
              </w:rPr>
              <w:t>Dark Matter searches</w:t>
            </w:r>
          </w:p>
        </w:tc>
      </w:tr>
      <w:tr w:rsidR="007A46CA" w:rsidRPr="007A46CA" w14:paraId="3E086C90" w14:textId="77777777">
        <w:tc>
          <w:tcPr>
            <w:tcW w:w="2943" w:type="dxa"/>
          </w:tcPr>
          <w:p w14:paraId="388CF43E" w14:textId="77777777" w:rsidR="007A46CA" w:rsidRPr="007A46CA" w:rsidRDefault="007A46CA">
            <w:pPr>
              <w:rPr>
                <w:sz w:val="28"/>
              </w:rPr>
            </w:pPr>
            <w:r w:rsidRPr="007A46CA">
              <w:rPr>
                <w:sz w:val="28"/>
              </w:rPr>
              <w:t>Experiment:</w:t>
            </w:r>
          </w:p>
        </w:tc>
        <w:tc>
          <w:tcPr>
            <w:tcW w:w="5573" w:type="dxa"/>
          </w:tcPr>
          <w:p w14:paraId="1282C691" w14:textId="77777777" w:rsidR="007A46CA" w:rsidRPr="007A46CA" w:rsidRDefault="00392537">
            <w:pPr>
              <w:rPr>
                <w:sz w:val="28"/>
              </w:rPr>
            </w:pPr>
            <w:r>
              <w:rPr>
                <w:sz w:val="28"/>
              </w:rPr>
              <w:t>XENON1T</w:t>
            </w:r>
          </w:p>
        </w:tc>
      </w:tr>
      <w:tr w:rsidR="007A46CA" w:rsidRPr="007A46CA" w14:paraId="2EC31CC5" w14:textId="77777777">
        <w:tc>
          <w:tcPr>
            <w:tcW w:w="2943" w:type="dxa"/>
          </w:tcPr>
          <w:p w14:paraId="64399984" w14:textId="77777777" w:rsidR="007A46CA" w:rsidRPr="007A46CA" w:rsidRDefault="007A46CA">
            <w:pPr>
              <w:rPr>
                <w:sz w:val="28"/>
              </w:rPr>
            </w:pPr>
            <w:proofErr w:type="spellStart"/>
            <w:r w:rsidRPr="007A46CA">
              <w:rPr>
                <w:sz w:val="28"/>
              </w:rPr>
              <w:t>Begeleider</w:t>
            </w:r>
            <w:proofErr w:type="spellEnd"/>
            <w:r w:rsidRPr="007A46CA">
              <w:rPr>
                <w:sz w:val="28"/>
              </w:rPr>
              <w:t>:</w:t>
            </w:r>
          </w:p>
        </w:tc>
        <w:tc>
          <w:tcPr>
            <w:tcW w:w="5573" w:type="dxa"/>
          </w:tcPr>
          <w:p w14:paraId="10C3488E" w14:textId="77777777" w:rsidR="007A46CA" w:rsidRPr="007A46CA" w:rsidRDefault="00392537">
            <w:pPr>
              <w:rPr>
                <w:sz w:val="28"/>
              </w:rPr>
            </w:pPr>
            <w:r>
              <w:rPr>
                <w:sz w:val="28"/>
              </w:rPr>
              <w:t xml:space="preserve">Andrea </w:t>
            </w:r>
            <w:proofErr w:type="spellStart"/>
            <w:r>
              <w:rPr>
                <w:sz w:val="28"/>
              </w:rPr>
              <w:t>Tiseni</w:t>
            </w:r>
            <w:proofErr w:type="spellEnd"/>
          </w:p>
        </w:tc>
      </w:tr>
    </w:tbl>
    <w:p w14:paraId="0E33795A" w14:textId="77777777" w:rsidR="007A46CA" w:rsidRDefault="007A46CA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516"/>
      </w:tblGrid>
      <w:tr w:rsidR="00C97104" w14:paraId="53846616" w14:textId="77777777">
        <w:tc>
          <w:tcPr>
            <w:tcW w:w="8516" w:type="dxa"/>
          </w:tcPr>
          <w:p w14:paraId="67C3259E" w14:textId="77777777" w:rsidR="00C97104" w:rsidRPr="00401CD6" w:rsidRDefault="00C97104" w:rsidP="00C97104">
            <w:pPr>
              <w:rPr>
                <w:sz w:val="28"/>
              </w:rPr>
            </w:pPr>
            <w:proofErr w:type="spellStart"/>
            <w:r w:rsidRPr="00401CD6">
              <w:rPr>
                <w:sz w:val="28"/>
              </w:rPr>
              <w:t>Beschrijving</w:t>
            </w:r>
            <w:proofErr w:type="spellEnd"/>
            <w:r>
              <w:rPr>
                <w:sz w:val="28"/>
              </w:rPr>
              <w:t xml:space="preserve"> project</w:t>
            </w:r>
            <w:r w:rsidRPr="00401CD6">
              <w:rPr>
                <w:sz w:val="28"/>
              </w:rPr>
              <w:t>:</w:t>
            </w:r>
          </w:p>
          <w:p w14:paraId="448719E1" w14:textId="77777777" w:rsidR="00333035" w:rsidRDefault="00333035">
            <w:r>
              <w:t xml:space="preserve">Dark matter is one of the most challenging problems in the physics today and </w:t>
            </w:r>
            <w:proofErr w:type="gramStart"/>
            <w:r>
              <w:t>many collaborations</w:t>
            </w:r>
            <w:proofErr w:type="gramEnd"/>
            <w:r>
              <w:t xml:space="preserve"> and universities are improving their efforts to understand the composition of the Dark Matter.</w:t>
            </w:r>
          </w:p>
          <w:p w14:paraId="0DF8B3C5" w14:textId="77777777" w:rsidR="00333035" w:rsidRDefault="00333035">
            <w:r>
              <w:t xml:space="preserve">The Xenon Experiment is currently one of the most important Dark Matter direct- detection </w:t>
            </w:r>
            <w:proofErr w:type="gramStart"/>
            <w:r>
              <w:t>experiment .</w:t>
            </w:r>
            <w:proofErr w:type="gramEnd"/>
          </w:p>
          <w:p w14:paraId="191536AE" w14:textId="77777777" w:rsidR="00333035" w:rsidRDefault="00333035">
            <w:r>
              <w:t xml:space="preserve">Xenon 100 is currently running and taking data at Gran </w:t>
            </w:r>
            <w:proofErr w:type="spellStart"/>
            <w:r>
              <w:t>Sasso</w:t>
            </w:r>
            <w:proofErr w:type="spellEnd"/>
            <w:r>
              <w:t xml:space="preserve"> </w:t>
            </w:r>
            <w:r w:rsidR="00CF667C">
              <w:t>(</w:t>
            </w:r>
            <w:r>
              <w:t>Italy</w:t>
            </w:r>
            <w:r w:rsidR="00CF667C">
              <w:t>).</w:t>
            </w:r>
          </w:p>
          <w:p w14:paraId="5DDF67D5" w14:textId="77777777" w:rsidR="00DA158F" w:rsidRDefault="00333035">
            <w:r>
              <w:t xml:space="preserve">The next generation experiment Xenon1T is planned to start the acquisition of data in 2015. </w:t>
            </w:r>
          </w:p>
          <w:p w14:paraId="5E9F402D" w14:textId="77777777" w:rsidR="00DA158F" w:rsidRDefault="00DA158F"/>
          <w:p w14:paraId="1E6DEA79" w14:textId="77777777" w:rsidR="00DA158F" w:rsidRDefault="00DA158F"/>
          <w:p w14:paraId="79C8DB8D" w14:textId="77777777" w:rsidR="00C97104" w:rsidRDefault="00C97104"/>
          <w:p w14:paraId="299BA7E3" w14:textId="77777777" w:rsidR="00C97104" w:rsidRDefault="00C97104"/>
        </w:tc>
      </w:tr>
    </w:tbl>
    <w:p w14:paraId="194D43CB" w14:textId="77777777" w:rsidR="007A46CA" w:rsidRDefault="007A46CA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516"/>
      </w:tblGrid>
      <w:tr w:rsidR="00C97104" w14:paraId="1AF83467" w14:textId="77777777">
        <w:tc>
          <w:tcPr>
            <w:tcW w:w="8516" w:type="dxa"/>
          </w:tcPr>
          <w:p w14:paraId="442E8881" w14:textId="77777777" w:rsidR="007C7BD7" w:rsidRDefault="00C97104" w:rsidP="00C97104">
            <w:proofErr w:type="spellStart"/>
            <w:r>
              <w:rPr>
                <w:sz w:val="28"/>
              </w:rPr>
              <w:t>Doel</w:t>
            </w:r>
            <w:proofErr w:type="spellEnd"/>
            <w:r w:rsidRPr="00401CD6">
              <w:rPr>
                <w:sz w:val="28"/>
              </w:rPr>
              <w:t>:</w:t>
            </w:r>
            <w:r w:rsidR="007C7BD7">
              <w:t xml:space="preserve"> </w:t>
            </w:r>
          </w:p>
          <w:p w14:paraId="48379AD3" w14:textId="77777777" w:rsidR="00DA158F" w:rsidRDefault="00DA158F" w:rsidP="00C97104"/>
          <w:p w14:paraId="183B61F4" w14:textId="77777777" w:rsidR="00333035" w:rsidRDefault="00333035" w:rsidP="00C97104">
            <w:r>
              <w:t>The Student will be introduced to the Dark Matter physics understanding why we need Dark Matter to explain physics beyond the standard model. He will perform a Dark Matter interaction-rate calculation for different Dark Matter masses. Then he will be introduced to the Xen</w:t>
            </w:r>
            <w:r w:rsidR="00AF15D6">
              <w:t xml:space="preserve">on Dark Matter Analysis and he will understand how a dark matter experiment works. The final goal is to perform sensitivity </w:t>
            </w:r>
            <w:r w:rsidR="00CF667C">
              <w:t xml:space="preserve">study </w:t>
            </w:r>
            <w:r w:rsidR="00AF15D6">
              <w:t>for the Xenon 1T or multi Ton experiment.</w:t>
            </w:r>
          </w:p>
          <w:p w14:paraId="39298430" w14:textId="77777777" w:rsidR="00DA158F" w:rsidRDefault="00DA158F" w:rsidP="00C97104"/>
          <w:p w14:paraId="08C10846" w14:textId="77777777" w:rsidR="00DA158F" w:rsidRDefault="00DA158F" w:rsidP="00C97104"/>
          <w:p w14:paraId="706708F1" w14:textId="77777777" w:rsidR="00DA158F" w:rsidRDefault="00DA158F" w:rsidP="00C97104"/>
          <w:p w14:paraId="3BCF0980" w14:textId="77777777" w:rsidR="00DA158F" w:rsidRDefault="00DA158F" w:rsidP="00C97104"/>
          <w:p w14:paraId="10AC4866" w14:textId="77777777" w:rsidR="007C7BD7" w:rsidRDefault="007C7BD7" w:rsidP="00C97104"/>
          <w:p w14:paraId="3C621CD0" w14:textId="77777777" w:rsidR="00C97104" w:rsidRDefault="00C97104" w:rsidP="00DA158F"/>
        </w:tc>
      </w:tr>
    </w:tbl>
    <w:p w14:paraId="42A625BF" w14:textId="77777777" w:rsidR="007A46CA" w:rsidRDefault="007A46CA">
      <w:bookmarkStart w:id="0" w:name="_GoBack"/>
      <w:bookmarkEnd w:id="0"/>
    </w:p>
    <w:p w14:paraId="7B02D744" w14:textId="77777777" w:rsidR="007A46CA" w:rsidRDefault="007A46CA"/>
    <w:sectPr w:rsidR="007A46CA" w:rsidSect="007A46C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141"/>
    <w:rsid w:val="001573D0"/>
    <w:rsid w:val="00245D3B"/>
    <w:rsid w:val="002D5A54"/>
    <w:rsid w:val="00333035"/>
    <w:rsid w:val="00386141"/>
    <w:rsid w:val="00392537"/>
    <w:rsid w:val="00401CD6"/>
    <w:rsid w:val="00543561"/>
    <w:rsid w:val="00576ADB"/>
    <w:rsid w:val="007A0B33"/>
    <w:rsid w:val="007A46CA"/>
    <w:rsid w:val="007C7BD7"/>
    <w:rsid w:val="007E2F4A"/>
    <w:rsid w:val="007E34D5"/>
    <w:rsid w:val="00820629"/>
    <w:rsid w:val="008D2FE5"/>
    <w:rsid w:val="008F7C07"/>
    <w:rsid w:val="009C2A23"/>
    <w:rsid w:val="00A22D81"/>
    <w:rsid w:val="00AF15D6"/>
    <w:rsid w:val="00B2368D"/>
    <w:rsid w:val="00B958AB"/>
    <w:rsid w:val="00BC6366"/>
    <w:rsid w:val="00C97104"/>
    <w:rsid w:val="00CF667C"/>
    <w:rsid w:val="00DA158F"/>
    <w:rsid w:val="00F410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BAA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D351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6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14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A46C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D351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6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14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A46C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NIKHEF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Auke Colijn</dc:creator>
  <cp:lastModifiedBy>Auke Colijn</cp:lastModifiedBy>
  <cp:revision>2</cp:revision>
  <dcterms:created xsi:type="dcterms:W3CDTF">2014-02-04T14:53:00Z</dcterms:created>
  <dcterms:modified xsi:type="dcterms:W3CDTF">2014-02-04T14:53:00Z</dcterms:modified>
</cp:coreProperties>
</file>